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7515AE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7515AE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7515AE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515AE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515AE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7515AE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515AE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7515A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7515A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FC4AB6" w:rsidRPr="007515AE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марта 202</w:t>
      </w:r>
      <w:r w:rsidRPr="007515AE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7515AE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 Нефтеюганск</w:t>
      </w:r>
    </w:p>
    <w:p w:rsidR="00FC4AB6" w:rsidRPr="007515AE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4AB6" w:rsidRPr="007515AE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7515AE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5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 – Мансийс</w:t>
      </w:r>
      <w:r w:rsidRPr="007515AE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кого автономного округа – </w:t>
      </w:r>
      <w:r w:rsidRPr="007515AE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>Югры</w:t>
      </w:r>
      <w:r w:rsidRPr="007515AE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Р.В.</w:t>
      </w:r>
      <w:r w:rsidRPr="007515AE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Голованюк, и.о. мирового судьи судебного участка № 2 Нефтеюганского судебного района Ханты – Мансийского автономного округа – Югры  </w:t>
      </w:r>
      <w:r w:rsidRPr="007515AE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Pr="007515AE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7515AE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C4AB6" w:rsidRPr="007515AE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64F39" w:rsidRPr="007515AE" w:rsidP="007515A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Кузьмина А.Ю.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515AE">
        <w:rPr>
          <w:rFonts w:ascii="Times New Roman" w:hAnsi="Times New Roman" w:cs="Times New Roman"/>
          <w:sz w:val="24"/>
          <w:szCs w:val="24"/>
        </w:rPr>
        <w:t>***</w:t>
      </w:r>
      <w:r w:rsidRPr="007515AE">
        <w:rPr>
          <w:rFonts w:ascii="Times New Roman" w:hAnsi="Times New Roman" w:cs="Times New Roman"/>
          <w:sz w:val="24"/>
          <w:szCs w:val="24"/>
        </w:rPr>
        <w:t xml:space="preserve"> </w:t>
      </w:r>
      <w:r w:rsidRPr="007515AE" w:rsidR="00FC4A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рождения, </w:t>
      </w:r>
      <w:r w:rsidRPr="007515AE">
        <w:rPr>
          <w:rFonts w:ascii="Times New Roman" w:hAnsi="Times New Roman" w:cs="Times New Roman"/>
          <w:sz w:val="24"/>
          <w:szCs w:val="24"/>
        </w:rPr>
        <w:t>***</w:t>
      </w:r>
      <w:r w:rsidRPr="007515AE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515AE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официально не </w:t>
      </w:r>
      <w:r w:rsidRPr="007515AE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работающего</w:t>
      </w:r>
      <w:r w:rsidRPr="007515AE" w:rsidR="00FC4AB6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зарегистрированного по ад</w:t>
      </w:r>
      <w:r w:rsidRPr="007515AE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ресу:</w:t>
      </w:r>
      <w:r w:rsidRPr="007515AE">
        <w:rPr>
          <w:rFonts w:ascii="Times New Roman" w:hAnsi="Times New Roman" w:cs="Times New Roman"/>
          <w:sz w:val="24"/>
          <w:szCs w:val="24"/>
        </w:rPr>
        <w:t xml:space="preserve"> </w:t>
      </w:r>
      <w:r w:rsidRPr="007515AE">
        <w:rPr>
          <w:rFonts w:ascii="Times New Roman" w:hAnsi="Times New Roman" w:cs="Times New Roman"/>
          <w:sz w:val="24"/>
          <w:szCs w:val="24"/>
        </w:rPr>
        <w:t>***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проживающего по ад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ресу: </w:t>
      </w:r>
      <w:r w:rsidRPr="007515AE">
        <w:rPr>
          <w:rFonts w:ascii="Times New Roman" w:hAnsi="Times New Roman" w:cs="Times New Roman"/>
          <w:sz w:val="24"/>
          <w:szCs w:val="24"/>
        </w:rPr>
        <w:t>***</w:t>
      </w:r>
      <w:r w:rsidRPr="007515AE">
        <w:rPr>
          <w:rFonts w:ascii="Times New Roman" w:hAnsi="Times New Roman" w:cs="Times New Roman"/>
          <w:sz w:val="24"/>
          <w:szCs w:val="24"/>
        </w:rPr>
        <w:t>,</w:t>
      </w:r>
    </w:p>
    <w:p w:rsidR="00F86243" w:rsidRPr="007515AE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515AE" w:rsidR="001D33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515AE" w:rsidR="00771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7515AE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</w:t>
      </w:r>
      <w:r w:rsidRPr="007515AE" w:rsidR="004E00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адресу: ***</w:t>
      </w:r>
      <w:r w:rsidRPr="007515AE">
        <w:rPr>
          <w:rFonts w:ascii="Times New Roman" w:hAnsi="Times New Roman" w:cs="Times New Roman"/>
          <w:sz w:val="24"/>
          <w:szCs w:val="24"/>
        </w:rPr>
        <w:t xml:space="preserve">, </w:t>
      </w:r>
      <w:r w:rsidRPr="007515AE" w:rsidR="003175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Кузьмин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А.Ю.</w:t>
      </w:r>
      <w:r w:rsidRPr="007515AE" w:rsidR="00A87D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7515AE" w:rsidR="001D33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7515AE" w:rsidR="009F54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7515AE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27</w:t>
      </w:r>
      <w:r w:rsidRPr="007515AE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515AE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7515AE" w:rsidR="00127C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7515AE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7515AE" w:rsidR="00771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вступившим в законную силу 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7515AE" w:rsidR="00771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7515AE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2025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</w:t>
      </w:r>
      <w:r w:rsidRPr="007515AE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27</w:t>
      </w:r>
      <w:r w:rsidRPr="007515AE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</w:t>
      </w:r>
      <w:r w:rsidRPr="007515AE" w:rsidR="00127C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515AE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7515AE" w:rsidR="00771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7515AE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</w:t>
      </w:r>
      <w:r w:rsidRPr="007515AE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00E62" w:rsidRPr="007515AE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Кузьмин А.Ю.</w:t>
      </w:r>
      <w:r w:rsidRPr="007515AE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признал вину в совершении администрат</w:t>
      </w:r>
      <w:r w:rsidRPr="007515AE" w:rsidR="003B44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ивного </w:t>
      </w:r>
      <w:r w:rsidRPr="007515AE" w:rsidR="006A70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правонарушения в полном объеме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дополнительно пояснил, что не было денег на оплату штрафа.</w:t>
      </w:r>
    </w:p>
    <w:p w:rsidR="00564F39" w:rsidRPr="007515AE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Кузьмина А.Ю.</w:t>
      </w:r>
      <w:r w:rsidRPr="007515AE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515AE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7515A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Кузьмина А.Ю.</w:t>
      </w:r>
      <w:r w:rsidRPr="007515AE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515A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7515AE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515AE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25</w:t>
      </w:r>
      <w:r w:rsidRPr="007515AE" w:rsidR="00D97D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515AE" w:rsidR="00B45E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7515AE" w:rsidR="001D33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7515AE" w:rsidR="00B45E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7515AE" w:rsidR="00771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7515AE" w:rsidR="00FA26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515AE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7515AE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Кузьмин А.Ю.</w:t>
      </w:r>
      <w:r w:rsidRPr="007515AE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7515AE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Кузьмина А.Ю.</w:t>
      </w:r>
      <w:r w:rsidRPr="007515AE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7515AE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7515AE" w:rsidR="00033D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7515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7515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7515AE" w:rsidR="00B45E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</w:t>
      </w:r>
      <w:r w:rsidRPr="007515AE" w:rsidR="001D33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7515AE" w:rsidR="00771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515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36324C" w:rsidRPr="007515AE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№ 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27.12.2024 </w:t>
      </w:r>
      <w:r w:rsidRPr="007515AE" w:rsidR="00154C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Кузьмин А.Ю.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7515AE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</w:t>
      </w:r>
      <w:r w:rsidRPr="007515AE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515AE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предусмотренному</w:t>
      </w:r>
      <w:r w:rsidRPr="007515AE" w:rsidR="00033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515AE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7515AE" w:rsidR="00033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7515AE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7515AE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515AE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7515AE" w:rsidR="00386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7515AE" w:rsidR="00FA26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7515AE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Кузьмина А.Ю.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7515AE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515AE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7515AE" w:rsidR="00B45E0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7515AE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г.;</w:t>
      </w:r>
    </w:p>
    <w:p w:rsidR="009027D6" w:rsidRPr="007515AE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Кузьмина А.Ю.</w:t>
      </w:r>
      <w:r w:rsidRPr="007515AE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Кузьмин А.Ю.</w:t>
      </w:r>
      <w:r w:rsidRPr="007515AE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7515AE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7515AE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7515AE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7515A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Кузьминым А.Ю.</w:t>
      </w:r>
      <w:r w:rsidRPr="007515AE" w:rsidR="00475C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7515AE" w:rsidR="00386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7515AE" w:rsidR="00EF58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7515AE" w:rsidR="00B219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515AE" w:rsidR="001D33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7515AE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 </w:t>
      </w:r>
      <w:r w:rsidRPr="007515AE" w:rsidR="009866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7515A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15AE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7515A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515AE" w:rsidR="00700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Кузьмина А.Ю.</w:t>
      </w:r>
      <w:r w:rsidRPr="007515AE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515AE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7515AE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7515AE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7515AE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7515AE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7515AE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7515AE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7515AE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7515AE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</w:t>
      </w: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тственности. </w:t>
      </w:r>
    </w:p>
    <w:p w:rsidR="009027D6" w:rsidRPr="007515AE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15AE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</w:t>
      </w:r>
      <w:r w:rsidRPr="007515AE" w:rsidR="00D75F3C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министративных правонарушениях,</w:t>
      </w:r>
      <w:r w:rsidRPr="007515AE" w:rsidR="00FC3A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мировой </w:t>
      </w:r>
      <w:r w:rsidRPr="007515AE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0F5B32" w:rsidRPr="007515A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15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7515A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15AE">
        <w:rPr>
          <w:rFonts w:ascii="Times New Roman" w:hAnsi="Times New Roman" w:cs="Times New Roman"/>
          <w:sz w:val="24"/>
          <w:szCs w:val="24"/>
        </w:rPr>
        <w:t>На основании изложенно</w:t>
      </w:r>
      <w:r w:rsidRPr="007515AE">
        <w:rPr>
          <w:rFonts w:ascii="Times New Roman" w:hAnsi="Times New Roman" w:cs="Times New Roman"/>
          <w:sz w:val="24"/>
          <w:szCs w:val="24"/>
        </w:rPr>
        <w:t xml:space="preserve">го и руководствуясь ст.ст. 23.1, 29.9, 29.10, 32.2 Кодекса </w:t>
      </w:r>
      <w:r w:rsidRPr="007515AE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правонарушениях, мировой судья,</w:t>
      </w:r>
    </w:p>
    <w:p w:rsidR="00D75F3C" w:rsidRPr="007515AE" w:rsidP="009123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2227" w:rsidRPr="007515AE" w:rsidP="009123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515AE">
        <w:rPr>
          <w:rFonts w:ascii="Times New Roman" w:hAnsi="Times New Roman" w:cs="Times New Roman"/>
          <w:sz w:val="24"/>
          <w:szCs w:val="24"/>
        </w:rPr>
        <w:t>ПОСТАНОВИЛ:</w:t>
      </w:r>
    </w:p>
    <w:p w:rsidR="00033D2A" w:rsidRPr="007515AE" w:rsidP="009027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4CEE" w:rsidRPr="007515AE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Кузьмина А.Ю.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515AE" w:rsidR="0037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7515AE" w:rsidR="001D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енежном выражении составляет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515AE" w:rsidR="001D33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C4AB6" w:rsidRPr="007515AE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A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ru-RU"/>
        </w:rPr>
        <w:t>014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ru-RU"/>
        </w:rPr>
        <w:t>0 УИН 041236540038500</w:t>
      </w:r>
      <w:r w:rsidRPr="007515AE" w:rsidR="00700180">
        <w:rPr>
          <w:rFonts w:ascii="Times New Roman" w:eastAsia="Times New Roman" w:hAnsi="Times New Roman" w:cs="Times New Roman"/>
          <w:sz w:val="24"/>
          <w:szCs w:val="24"/>
          <w:lang w:eastAsia="ru-RU"/>
        </w:rPr>
        <w:t>4452520106.</w:t>
      </w:r>
    </w:p>
    <w:p w:rsidR="00154CEE" w:rsidRPr="007515AE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статьей 31.5 КоАП РФ.</w:t>
      </w:r>
    </w:p>
    <w:p w:rsidR="00154CEE" w:rsidRPr="007515AE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суд, в течение десяти </w:t>
      </w:r>
      <w:r w:rsidRPr="007515AE" w:rsidR="0070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</w:t>
      </w:r>
      <w:r w:rsidRPr="0075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получения копии постановления, через мирового вынесшего постановление. В этот же срок постановление может быть опротестовано прокурором.       </w:t>
      </w:r>
    </w:p>
    <w:p w:rsidR="00AF6A41" w:rsidRPr="007515AE" w:rsidP="0015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90D" w:rsidRPr="007515AE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515A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F5DDA" w:rsidRPr="007515AE" w:rsidP="007515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515AE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7515AE" w:rsidR="003175F3">
        <w:rPr>
          <w:rFonts w:ascii="Times New Roman" w:hAnsi="Times New Roman" w:cs="Times New Roman"/>
          <w:sz w:val="24"/>
          <w:szCs w:val="24"/>
        </w:rPr>
        <w:t xml:space="preserve">                              Р.В. </w:t>
      </w:r>
      <w:r w:rsidRPr="007515AE" w:rsidR="003175F3">
        <w:rPr>
          <w:rFonts w:ascii="Times New Roman" w:hAnsi="Times New Roman" w:cs="Times New Roman"/>
          <w:sz w:val="24"/>
          <w:szCs w:val="24"/>
        </w:rPr>
        <w:t>Голованюк</w:t>
      </w:r>
      <w:r w:rsidRPr="007515AE" w:rsidR="007515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80AC0"/>
    <w:rsid w:val="00096CEB"/>
    <w:rsid w:val="000B3413"/>
    <w:rsid w:val="000D3BF7"/>
    <w:rsid w:val="000E5501"/>
    <w:rsid w:val="000E5D33"/>
    <w:rsid w:val="000F5B32"/>
    <w:rsid w:val="00103269"/>
    <w:rsid w:val="0010377F"/>
    <w:rsid w:val="0010586B"/>
    <w:rsid w:val="0011410E"/>
    <w:rsid w:val="0012409D"/>
    <w:rsid w:val="00127CC9"/>
    <w:rsid w:val="00131873"/>
    <w:rsid w:val="00150D3D"/>
    <w:rsid w:val="00154CEE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33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175F3"/>
    <w:rsid w:val="003220F4"/>
    <w:rsid w:val="00344A11"/>
    <w:rsid w:val="0036073F"/>
    <w:rsid w:val="0036324C"/>
    <w:rsid w:val="00371E42"/>
    <w:rsid w:val="0037419C"/>
    <w:rsid w:val="00381012"/>
    <w:rsid w:val="003833CD"/>
    <w:rsid w:val="00386047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1160"/>
    <w:rsid w:val="004E3089"/>
    <w:rsid w:val="004E532A"/>
    <w:rsid w:val="004F6340"/>
    <w:rsid w:val="00507907"/>
    <w:rsid w:val="005202AF"/>
    <w:rsid w:val="00521614"/>
    <w:rsid w:val="00561642"/>
    <w:rsid w:val="0056288A"/>
    <w:rsid w:val="00564F39"/>
    <w:rsid w:val="005709EC"/>
    <w:rsid w:val="00584F49"/>
    <w:rsid w:val="00591B08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00180"/>
    <w:rsid w:val="00721716"/>
    <w:rsid w:val="00721BDC"/>
    <w:rsid w:val="007275DE"/>
    <w:rsid w:val="007301BD"/>
    <w:rsid w:val="00741309"/>
    <w:rsid w:val="007515AE"/>
    <w:rsid w:val="00754D46"/>
    <w:rsid w:val="007607E8"/>
    <w:rsid w:val="00762D02"/>
    <w:rsid w:val="00762F04"/>
    <w:rsid w:val="007660D8"/>
    <w:rsid w:val="0077190D"/>
    <w:rsid w:val="0077443A"/>
    <w:rsid w:val="007764C0"/>
    <w:rsid w:val="00782AC1"/>
    <w:rsid w:val="007A4688"/>
    <w:rsid w:val="007B514F"/>
    <w:rsid w:val="007B63D7"/>
    <w:rsid w:val="007D2FD3"/>
    <w:rsid w:val="007D74E1"/>
    <w:rsid w:val="007E477D"/>
    <w:rsid w:val="008069D1"/>
    <w:rsid w:val="00822FEF"/>
    <w:rsid w:val="00834F11"/>
    <w:rsid w:val="00840D45"/>
    <w:rsid w:val="00862BEC"/>
    <w:rsid w:val="00867559"/>
    <w:rsid w:val="008A7186"/>
    <w:rsid w:val="008D771A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9F541A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45E09"/>
    <w:rsid w:val="00B8005F"/>
    <w:rsid w:val="00BA10D3"/>
    <w:rsid w:val="00BC12E3"/>
    <w:rsid w:val="00BD1DD6"/>
    <w:rsid w:val="00BE46D6"/>
    <w:rsid w:val="00BE5376"/>
    <w:rsid w:val="00BE5AD5"/>
    <w:rsid w:val="00C10B2C"/>
    <w:rsid w:val="00C12010"/>
    <w:rsid w:val="00C17BC3"/>
    <w:rsid w:val="00C32E29"/>
    <w:rsid w:val="00C46517"/>
    <w:rsid w:val="00C47183"/>
    <w:rsid w:val="00C50642"/>
    <w:rsid w:val="00C658C1"/>
    <w:rsid w:val="00C83564"/>
    <w:rsid w:val="00C926AD"/>
    <w:rsid w:val="00C943C5"/>
    <w:rsid w:val="00CA1177"/>
    <w:rsid w:val="00CD67FC"/>
    <w:rsid w:val="00CE157F"/>
    <w:rsid w:val="00D076EE"/>
    <w:rsid w:val="00D1290D"/>
    <w:rsid w:val="00D22E7E"/>
    <w:rsid w:val="00D473FC"/>
    <w:rsid w:val="00D57AF0"/>
    <w:rsid w:val="00D72AA4"/>
    <w:rsid w:val="00D75F3C"/>
    <w:rsid w:val="00D77659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0D3"/>
    <w:rsid w:val="00FA266C"/>
    <w:rsid w:val="00FB76F9"/>
    <w:rsid w:val="00FC3A01"/>
    <w:rsid w:val="00FC4AB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D855DA-9AA8-4855-911B-C51AB72E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9082-18E4-4E32-ABF3-004699DA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